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BB5DA4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</w:t>
      </w:r>
      <w:proofErr w:type="spellStart"/>
      <w:r>
        <w:t>est ce</w:t>
      </w:r>
      <w:proofErr w:type="spellEnd"/>
      <w:r>
        <w:t xml:space="preserve">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proofErr w:type="spellStart"/>
      <w:proofErr w:type="gramStart"/>
      <w:r w:rsidRPr="00F451CF">
        <w:t>subscription.add</w:t>
      </w:r>
      <w:proofErr w:type="spellEnd"/>
      <w:r w:rsidRPr="00F451CF">
        <w:t>(</w:t>
      </w:r>
      <w:proofErr w:type="gramEnd"/>
      <w:r w:rsidRPr="00F451CF">
        <w:t>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 xml:space="preserve">Créer des Observables grâce aux </w:t>
      </w:r>
      <w:proofErr w:type="gramStart"/>
      <w:r w:rsidRPr="00677F10">
        <w:t>fonctions:</w:t>
      </w:r>
      <w:proofErr w:type="gramEnd"/>
      <w:r w:rsidRPr="00677F10">
        <w:t xml:space="preserve"> of(), </w:t>
      </w:r>
      <w:proofErr w:type="spellStart"/>
      <w:r w:rsidRPr="00677F10">
        <w:t>from</w:t>
      </w:r>
      <w:proofErr w:type="spellEnd"/>
      <w:r w:rsidRPr="00677F10">
        <w:t>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proofErr w:type="gramStart"/>
      <w:r>
        <w:t>Of(</w:t>
      </w:r>
      <w:proofErr w:type="gramEnd"/>
      <w:r>
        <w:t xml:space="preserve">) crée et termine automatiquement une </w:t>
      </w:r>
      <w:proofErr w:type="spellStart"/>
      <w:r>
        <w:t>sequence</w:t>
      </w:r>
      <w:proofErr w:type="spellEnd"/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proofErr w:type="spellStart"/>
      <w:proofErr w:type="gramStart"/>
      <w:r>
        <w:t>From</w:t>
      </w:r>
      <w:proofErr w:type="spellEnd"/>
      <w:r>
        <w:t>(</w:t>
      </w:r>
      <w:proofErr w:type="gramEnd"/>
      <w:r>
        <w:t xml:space="preserve">) aussi, la différence c’est </w:t>
      </w:r>
      <w:proofErr w:type="spellStart"/>
      <w:r>
        <w:t>from</w:t>
      </w:r>
      <w:proofErr w:type="spellEnd"/>
      <w:r>
        <w:t xml:space="preserve">() </w:t>
      </w:r>
      <w:proofErr w:type="spellStart"/>
      <w:r>
        <w:t>utlise</w:t>
      </w:r>
      <w:proofErr w:type="spellEnd"/>
      <w:r>
        <w:t xml:space="preserve"> un </w:t>
      </w:r>
      <w:proofErr w:type="spellStart"/>
      <w:r>
        <w:t>array</w:t>
      </w:r>
      <w:proofErr w:type="spellEnd"/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proofErr w:type="spellStart"/>
      <w:r>
        <w:t>Difference</w:t>
      </w:r>
      <w:proofErr w:type="spellEnd"/>
      <w:r>
        <w:t xml:space="preserve"> entre of vs </w:t>
      </w:r>
      <w:proofErr w:type="spellStart"/>
      <w:r>
        <w:t>from</w:t>
      </w:r>
      <w:proofErr w:type="spellEnd"/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 xml:space="preserve">Pas besoin de faire un </w:t>
      </w:r>
      <w:proofErr w:type="spellStart"/>
      <w:proofErr w:type="gramStart"/>
      <w:r w:rsidRPr="0009249B">
        <w:rPr>
          <w:highlight w:val="red"/>
        </w:rPr>
        <w:t>unsubscribe</w:t>
      </w:r>
      <w:proofErr w:type="spellEnd"/>
      <w:r w:rsidRPr="0009249B">
        <w:rPr>
          <w:highlight w:val="red"/>
        </w:rPr>
        <w:t>(</w:t>
      </w:r>
      <w:proofErr w:type="gramEnd"/>
      <w:r w:rsidRPr="0009249B">
        <w:rPr>
          <w:highlight w:val="red"/>
        </w:rPr>
        <w:t xml:space="preserve">) avec of et </w:t>
      </w:r>
      <w:proofErr w:type="spellStart"/>
      <w:r w:rsidRPr="0009249B">
        <w:rPr>
          <w:highlight w:val="red"/>
        </w:rPr>
        <w:t>from</w:t>
      </w:r>
      <w:proofErr w:type="spellEnd"/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 xml:space="preserve">Autres fonctions pour </w:t>
      </w:r>
      <w:proofErr w:type="spellStart"/>
      <w:r>
        <w:t>ecouter</w:t>
      </w:r>
      <w:proofErr w:type="spellEnd"/>
      <w:r>
        <w:t xml:space="preserve"> les </w:t>
      </w:r>
      <w:proofErr w:type="spellStart"/>
      <w:r>
        <w:t>evenements</w:t>
      </w:r>
      <w:proofErr w:type="spellEnd"/>
      <w:r>
        <w:t> </w:t>
      </w:r>
      <w:r w:rsidR="001662B6">
        <w:t>(</w:t>
      </w:r>
      <w:proofErr w:type="spellStart"/>
      <w:proofErr w:type="gramStart"/>
      <w:r w:rsidR="001662B6">
        <w:t>fromEvent</w:t>
      </w:r>
      <w:proofErr w:type="spellEnd"/>
      <w:r w:rsidR="001662B6">
        <w:t>(</w:t>
      </w:r>
      <w:proofErr w:type="gramEnd"/>
      <w:r w:rsidR="001662B6">
        <w:t xml:space="preserve">) pour </w:t>
      </w:r>
      <w:proofErr w:type="spellStart"/>
      <w:r w:rsidR="001662B6">
        <w:t>ecouter</w:t>
      </w:r>
      <w:proofErr w:type="spellEnd"/>
      <w:r w:rsidR="001662B6">
        <w:t xml:space="preserve"> les </w:t>
      </w:r>
      <w:proofErr w:type="spellStart"/>
      <w:r w:rsidR="001662B6">
        <w:t>evenements</w:t>
      </w:r>
      <w:proofErr w:type="spellEnd"/>
      <w:r w:rsidR="001662B6">
        <w:t xml:space="preserve">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0815AF15" w:rsidR="009869AE" w:rsidRDefault="009869AE"/>
    <w:p w14:paraId="42EA5E9E" w14:textId="4A397BD4" w:rsidR="0046723C" w:rsidRDefault="0046723C" w:rsidP="0046723C">
      <w:pPr>
        <w:pStyle w:val="MonTitre1"/>
      </w:pPr>
      <w:r w:rsidRPr="0046723C">
        <w:t xml:space="preserve">Les </w:t>
      </w:r>
      <w:proofErr w:type="gramStart"/>
      <w:r w:rsidRPr="0046723C">
        <w:t>opérateurs:</w:t>
      </w:r>
      <w:proofErr w:type="gramEnd"/>
      <w:r w:rsidRPr="0046723C">
        <w:t xml:space="preserve"> </w:t>
      </w:r>
      <w:proofErr w:type="spellStart"/>
      <w:r w:rsidRPr="0046723C">
        <w:t>map</w:t>
      </w:r>
      <w:proofErr w:type="spellEnd"/>
      <w:r w:rsidRPr="0046723C">
        <w:t>()</w:t>
      </w:r>
    </w:p>
    <w:p w14:paraId="677473F1" w14:textId="2C27ABDC" w:rsidR="009869AE" w:rsidRDefault="009869AE"/>
    <w:p w14:paraId="08F8E7C6" w14:textId="4647F2AC" w:rsidR="0046723C" w:rsidRDefault="00C70190">
      <w:r>
        <w:rPr>
          <w:noProof/>
        </w:rPr>
        <w:lastRenderedPageBreak/>
        <w:drawing>
          <wp:inline distT="0" distB="0" distL="0" distR="0" wp14:anchorId="78902B7E" wp14:editId="2053B4B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A70" w14:textId="3DB47D19" w:rsidR="00C70190" w:rsidRDefault="003C2E63" w:rsidP="003C2E63">
      <w:pPr>
        <w:pStyle w:val="MonTitre1"/>
      </w:pPr>
      <w:r w:rsidRPr="003C2E63">
        <w:t xml:space="preserve">Les </w:t>
      </w:r>
      <w:proofErr w:type="gramStart"/>
      <w:r w:rsidRPr="003C2E63">
        <w:t>opérateurs:</w:t>
      </w:r>
      <w:proofErr w:type="gramEnd"/>
      <w:r w:rsidRPr="003C2E63">
        <w:t xml:space="preserve"> </w:t>
      </w:r>
      <w:proofErr w:type="spellStart"/>
      <w:r w:rsidRPr="003C2E63">
        <w:t>tap</w:t>
      </w:r>
      <w:proofErr w:type="spellEnd"/>
      <w:r w:rsidRPr="003C2E63">
        <w:t>()</w:t>
      </w:r>
    </w:p>
    <w:p w14:paraId="209ABE39" w14:textId="42CF5969" w:rsidR="00C70190" w:rsidRDefault="00C70190"/>
    <w:p w14:paraId="27A5DC13" w14:textId="5BF9592F" w:rsidR="003C2E63" w:rsidRDefault="00A67A19">
      <w:r>
        <w:rPr>
          <w:noProof/>
        </w:rPr>
        <w:drawing>
          <wp:inline distT="0" distB="0" distL="0" distR="0" wp14:anchorId="07DF3F50" wp14:editId="5D5C4F4E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C87D" w14:textId="2CE00E3D" w:rsidR="003C2E63" w:rsidRDefault="003C2E63"/>
    <w:p w14:paraId="2A8F1221" w14:textId="6FBE05FF" w:rsidR="00860CC6" w:rsidRDefault="00860CC6">
      <w:r>
        <w:t xml:space="preserve">Le </w:t>
      </w:r>
      <w:proofErr w:type="spellStart"/>
      <w:r>
        <w:t>tap</w:t>
      </w:r>
      <w:proofErr w:type="spellEnd"/>
      <w:r>
        <w:t xml:space="preserve"> retourne toujours la valeur sans transformation</w:t>
      </w:r>
    </w:p>
    <w:p w14:paraId="5C5DD9DB" w14:textId="6C35D65B" w:rsidR="00860CC6" w:rsidRDefault="0082143D">
      <w:r>
        <w:t xml:space="preserve">Si erreur </w:t>
      </w:r>
      <w:r>
        <w:sym w:font="Wingdings" w:char="F0E0"/>
      </w:r>
      <w:r>
        <w:t xml:space="preserve"> stop</w:t>
      </w:r>
    </w:p>
    <w:p w14:paraId="686D4F47" w14:textId="5300ECD6" w:rsidR="0082143D" w:rsidRDefault="0053497E">
      <w:r>
        <w:rPr>
          <w:noProof/>
        </w:rPr>
        <w:lastRenderedPageBreak/>
        <w:drawing>
          <wp:inline distT="0" distB="0" distL="0" distR="0" wp14:anchorId="4432A99E" wp14:editId="1A3A8B5B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238" w14:textId="14E3FE70" w:rsidR="0053497E" w:rsidRDefault="0053497E"/>
    <w:p w14:paraId="09A4DE57" w14:textId="6187D4D2" w:rsidR="0053497E" w:rsidRDefault="0053497E">
      <w:r>
        <w:rPr>
          <w:noProof/>
        </w:rPr>
        <w:drawing>
          <wp:inline distT="0" distB="0" distL="0" distR="0" wp14:anchorId="32FC65F0" wp14:editId="2A2F69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014" w14:textId="3839D33A" w:rsidR="003C2E63" w:rsidRDefault="003C2E63"/>
    <w:p w14:paraId="1D69325D" w14:textId="7D67CE4E" w:rsidR="0078542E" w:rsidRDefault="0078542E" w:rsidP="0078542E">
      <w:pPr>
        <w:pStyle w:val="MonTitre1"/>
      </w:pPr>
      <w:r w:rsidRPr="0078542E">
        <w:t xml:space="preserve">Les </w:t>
      </w:r>
      <w:proofErr w:type="gramStart"/>
      <w:r w:rsidRPr="0078542E">
        <w:t>opérateurs:</w:t>
      </w:r>
      <w:proofErr w:type="gramEnd"/>
      <w:r w:rsidRPr="0078542E">
        <w:t xml:space="preserve"> </w:t>
      </w:r>
      <w:proofErr w:type="spellStart"/>
      <w:r w:rsidRPr="0078542E">
        <w:t>take</w:t>
      </w:r>
      <w:proofErr w:type="spellEnd"/>
      <w:r w:rsidRPr="0078542E">
        <w:t>()</w:t>
      </w:r>
    </w:p>
    <w:p w14:paraId="0004C603" w14:textId="522D1C95" w:rsidR="003C2E63" w:rsidRDefault="003C2E63"/>
    <w:p w14:paraId="27AE6283" w14:textId="14676E2E" w:rsidR="003C2E63" w:rsidRDefault="004E7620">
      <w:r>
        <w:rPr>
          <w:noProof/>
        </w:rPr>
        <w:lastRenderedPageBreak/>
        <w:drawing>
          <wp:inline distT="0" distB="0" distL="0" distR="0" wp14:anchorId="771500DA" wp14:editId="29394060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A33D" w14:textId="464CF929" w:rsidR="004E7620" w:rsidRDefault="00C14A50">
      <w:r>
        <w:rPr>
          <w:noProof/>
        </w:rPr>
        <w:drawing>
          <wp:inline distT="0" distB="0" distL="0" distR="0" wp14:anchorId="11312094" wp14:editId="0966C2D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71F0" w14:textId="21B78792" w:rsidR="00C14A50" w:rsidRDefault="003F7CC5">
      <w:r>
        <w:rPr>
          <w:noProof/>
        </w:rPr>
        <w:lastRenderedPageBreak/>
        <w:drawing>
          <wp:inline distT="0" distB="0" distL="0" distR="0" wp14:anchorId="62E93964" wp14:editId="3472587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F70" w14:textId="18D6A27C" w:rsidR="003F7CC5" w:rsidRDefault="003F7CC5">
      <w:proofErr w:type="spellStart"/>
      <w:r>
        <w:t>Take</w:t>
      </w:r>
      <w:proofErr w:type="spellEnd"/>
      <w:r>
        <w:t>(n) :</w:t>
      </w:r>
    </w:p>
    <w:p w14:paraId="7D2426B7" w14:textId="22523F87" w:rsidR="003F7CC5" w:rsidRDefault="003F7CC5" w:rsidP="003F7CC5">
      <w:pPr>
        <w:pStyle w:val="Paragraphedeliste"/>
        <w:numPr>
          <w:ilvl w:val="0"/>
          <w:numId w:val="6"/>
        </w:numPr>
      </w:pPr>
      <w:proofErr w:type="spellStart"/>
      <w:r>
        <w:t>Filter</w:t>
      </w:r>
      <w:proofErr w:type="spellEnd"/>
      <w:r>
        <w:t xml:space="preserve"> </w:t>
      </w:r>
      <w:proofErr w:type="gramStart"/>
      <w:r>
        <w:t>les donnée</w:t>
      </w:r>
      <w:proofErr w:type="gramEnd"/>
      <w:r>
        <w:t>, ici n = 2,</w:t>
      </w:r>
    </w:p>
    <w:p w14:paraId="485BEA8B" w14:textId="0727085E" w:rsidR="003F7CC5" w:rsidRDefault="003F7CC5" w:rsidP="003F7CC5">
      <w:pPr>
        <w:pStyle w:val="Paragraphedeliste"/>
        <w:numPr>
          <w:ilvl w:val="0"/>
          <w:numId w:val="6"/>
        </w:numPr>
      </w:pPr>
      <w:r>
        <w:t xml:space="preserve">Au bout du 2 </w:t>
      </w:r>
      <w:proofErr w:type="spellStart"/>
      <w:r>
        <w:t>element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arrete</w:t>
      </w:r>
      <w:proofErr w:type="spellEnd"/>
      <w:r>
        <w:t xml:space="preserve"> tout et appelle un </w:t>
      </w:r>
      <w:proofErr w:type="spellStart"/>
      <w:proofErr w:type="gramStart"/>
      <w:r>
        <w:t>unsubscribe</w:t>
      </w:r>
      <w:proofErr w:type="spellEnd"/>
      <w:r>
        <w:t>(</w:t>
      </w:r>
      <w:proofErr w:type="gramEnd"/>
      <w:r>
        <w:t>) automatiquement</w:t>
      </w:r>
    </w:p>
    <w:p w14:paraId="7F78B0B9" w14:textId="404B81AB" w:rsidR="003F7CC5" w:rsidRDefault="003F7CC5" w:rsidP="003F7CC5"/>
    <w:p w14:paraId="2BBA46C7" w14:textId="46EF9C65" w:rsidR="00C946A4" w:rsidRDefault="00C946A4" w:rsidP="00C946A4">
      <w:pPr>
        <w:pStyle w:val="MonTitre1"/>
      </w:pPr>
      <w:r w:rsidRPr="00C946A4">
        <w:t xml:space="preserve">Les </w:t>
      </w:r>
      <w:proofErr w:type="gramStart"/>
      <w:r w:rsidRPr="00C946A4">
        <w:t>opérateurs:</w:t>
      </w:r>
      <w:proofErr w:type="gramEnd"/>
      <w:r w:rsidRPr="00C946A4">
        <w:t xml:space="preserve"> </w:t>
      </w:r>
      <w:proofErr w:type="spellStart"/>
      <w:r w:rsidRPr="00C946A4">
        <w:t>filter</w:t>
      </w:r>
      <w:proofErr w:type="spellEnd"/>
      <w:r w:rsidRPr="00C946A4">
        <w:t>()</w:t>
      </w:r>
    </w:p>
    <w:p w14:paraId="5E5674EF" w14:textId="3F4BD431" w:rsidR="003F7CC5" w:rsidRDefault="00E774E0">
      <w:r>
        <w:rPr>
          <w:noProof/>
        </w:rPr>
        <w:drawing>
          <wp:inline distT="0" distB="0" distL="0" distR="0" wp14:anchorId="00815C19" wp14:editId="577BB14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3E0" w14:textId="605DEE54" w:rsidR="00E774E0" w:rsidRDefault="00E774E0"/>
    <w:p w14:paraId="0E8CEDB3" w14:textId="0CEB641A" w:rsidR="00E774E0" w:rsidRDefault="00E774E0">
      <w:r>
        <w:t xml:space="preserve">Similaire au </w:t>
      </w:r>
      <w:proofErr w:type="spellStart"/>
      <w:proofErr w:type="gramStart"/>
      <w:r>
        <w:t>filter</w:t>
      </w:r>
      <w:proofErr w:type="spellEnd"/>
      <w:r>
        <w:t>(</w:t>
      </w:r>
      <w:proofErr w:type="gramEnd"/>
      <w:r>
        <w:t xml:space="preserve">) de </w:t>
      </w:r>
      <w:proofErr w:type="spellStart"/>
      <w:r>
        <w:t>js</w:t>
      </w:r>
      <w:proofErr w:type="spellEnd"/>
    </w:p>
    <w:p w14:paraId="3D6BDF96" w14:textId="6F4D371B" w:rsidR="00E774E0" w:rsidRDefault="00E774E0">
      <w:r>
        <w:rPr>
          <w:noProof/>
        </w:rPr>
        <w:lastRenderedPageBreak/>
        <w:drawing>
          <wp:inline distT="0" distB="0" distL="0" distR="0" wp14:anchorId="0047FA5A" wp14:editId="2866975D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5DD" w14:textId="1E3BDCA1" w:rsidR="00E774E0" w:rsidRDefault="00F37BC9">
      <w:r>
        <w:rPr>
          <w:noProof/>
        </w:rPr>
        <w:drawing>
          <wp:inline distT="0" distB="0" distL="0" distR="0" wp14:anchorId="4B7EEAAC" wp14:editId="18B977F6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D22B" w14:textId="05714CB5" w:rsidR="00F37BC9" w:rsidRDefault="00F37BC9"/>
    <w:p w14:paraId="66987B71" w14:textId="65ADFDE2" w:rsidR="00F40117" w:rsidRDefault="00F40117" w:rsidP="00F40117">
      <w:pPr>
        <w:pStyle w:val="MonTitre1"/>
      </w:pPr>
      <w:r w:rsidRPr="00F40117">
        <w:t>Pourquoi la méthode réactive ? Cas pratique</w:t>
      </w:r>
    </w:p>
    <w:p w14:paraId="2A672451" w14:textId="6C09ACA5" w:rsidR="00F37BC9" w:rsidRDefault="00BB5DA4">
      <w:r>
        <w:rPr>
          <w:noProof/>
        </w:rPr>
        <w:lastRenderedPageBreak/>
        <w:drawing>
          <wp:inline distT="0" distB="0" distL="0" distR="0" wp14:anchorId="75BCD375" wp14:editId="63E890D8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31A6" w14:textId="5C4A82F2" w:rsidR="00BB5DA4" w:rsidRDefault="00BB5DA4"/>
    <w:p w14:paraId="318E6F5B" w14:textId="77777777" w:rsidR="00BB5DA4" w:rsidRDefault="00BB5DA4"/>
    <w:p w14:paraId="3E824A1C" w14:textId="714F9D83" w:rsidR="00C14A50" w:rsidRDefault="00C14A50"/>
    <w:p w14:paraId="165AAE18" w14:textId="2FD579CE" w:rsidR="00C946A4" w:rsidRDefault="00C946A4"/>
    <w:p w14:paraId="2BAE9852" w14:textId="77777777" w:rsidR="00C946A4" w:rsidRDefault="00C946A4"/>
    <w:p w14:paraId="6FDE3E53" w14:textId="3C09E44C" w:rsidR="00C14A50" w:rsidRDefault="00C14A50"/>
    <w:p w14:paraId="6288120C" w14:textId="1929396B" w:rsidR="00C14A50" w:rsidRDefault="00C14A50"/>
    <w:p w14:paraId="5D8C764A" w14:textId="77777777" w:rsidR="00C14A50" w:rsidRDefault="00C14A50"/>
    <w:p w14:paraId="6A84EA19" w14:textId="77777777" w:rsidR="0046723C" w:rsidRDefault="0046723C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B7522"/>
    <w:multiLevelType w:val="hybridMultilevel"/>
    <w:tmpl w:val="22929638"/>
    <w:lvl w:ilvl="0" w:tplc="D422A9C2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</w:num>
  <w:num w:numId="5">
    <w:abstractNumId w:val="3"/>
    <w:lvlOverride w:ilvl="0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3C2E63"/>
    <w:rsid w:val="003F7CC5"/>
    <w:rsid w:val="00410C9B"/>
    <w:rsid w:val="0044202B"/>
    <w:rsid w:val="0046723C"/>
    <w:rsid w:val="00484675"/>
    <w:rsid w:val="00485353"/>
    <w:rsid w:val="00494DF7"/>
    <w:rsid w:val="004E7620"/>
    <w:rsid w:val="005248A5"/>
    <w:rsid w:val="0053497E"/>
    <w:rsid w:val="00652F29"/>
    <w:rsid w:val="00677F10"/>
    <w:rsid w:val="006D3746"/>
    <w:rsid w:val="00710C1C"/>
    <w:rsid w:val="007319CC"/>
    <w:rsid w:val="00733A69"/>
    <w:rsid w:val="00740FDF"/>
    <w:rsid w:val="00757023"/>
    <w:rsid w:val="0078542E"/>
    <w:rsid w:val="007E6C85"/>
    <w:rsid w:val="00816C31"/>
    <w:rsid w:val="0082143D"/>
    <w:rsid w:val="00860CC6"/>
    <w:rsid w:val="008C013B"/>
    <w:rsid w:val="008E3B37"/>
    <w:rsid w:val="009869AE"/>
    <w:rsid w:val="009A3192"/>
    <w:rsid w:val="009A6951"/>
    <w:rsid w:val="009D2577"/>
    <w:rsid w:val="00A67A19"/>
    <w:rsid w:val="00A902A8"/>
    <w:rsid w:val="00AA3F5B"/>
    <w:rsid w:val="00BB5DA4"/>
    <w:rsid w:val="00BB6F4F"/>
    <w:rsid w:val="00C14A50"/>
    <w:rsid w:val="00C70190"/>
    <w:rsid w:val="00C946A4"/>
    <w:rsid w:val="00CD0B49"/>
    <w:rsid w:val="00D32D0E"/>
    <w:rsid w:val="00D478C3"/>
    <w:rsid w:val="00E27679"/>
    <w:rsid w:val="00E5015D"/>
    <w:rsid w:val="00E70272"/>
    <w:rsid w:val="00E774E0"/>
    <w:rsid w:val="00EF7315"/>
    <w:rsid w:val="00F37BC9"/>
    <w:rsid w:val="00F40117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33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22</Pages>
  <Words>427</Words>
  <Characters>2351</Characters>
  <Application>Microsoft Office Word</Application>
  <DocSecurity>0</DocSecurity>
  <Lines>19</Lines>
  <Paragraphs>5</Paragraphs>
  <ScaleCrop>false</ScaleCrop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69</cp:revision>
  <dcterms:created xsi:type="dcterms:W3CDTF">2022-04-06T06:04:00Z</dcterms:created>
  <dcterms:modified xsi:type="dcterms:W3CDTF">2022-04-06T12:23:00Z</dcterms:modified>
</cp:coreProperties>
</file>